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D3E5" w14:textId="1F4BF438" w:rsidR="0019184B" w:rsidRDefault="00831D64" w:rsidP="00CB51E9">
      <w:pPr>
        <w:pStyle w:val="berschrift1"/>
        <w:rPr>
          <w:lang w:val="en-US"/>
        </w:rPr>
      </w:pPr>
      <w:r>
        <w:rPr>
          <w:lang w:val="en-US"/>
        </w:rPr>
        <w:t>COMMERCIAL</w:t>
      </w:r>
      <w:r w:rsidR="0019184B" w:rsidRPr="00B45AF0">
        <w:rPr>
          <w:lang w:val="en-US"/>
        </w:rPr>
        <w:t xml:space="preserve"> INVOICE</w:t>
      </w:r>
    </w:p>
    <w:p w14:paraId="4FD55877" w14:textId="60EF4490" w:rsidR="00D006B5" w:rsidRPr="00D006B5" w:rsidRDefault="00D006B5" w:rsidP="00081592">
      <w:pPr>
        <w:spacing w:before="100" w:beforeAutospacing="1" w:after="120"/>
        <w:ind w:left="-227"/>
        <w:rPr>
          <w:b/>
          <w:bCs/>
          <w:sz w:val="24"/>
          <w:szCs w:val="24"/>
          <w:lang w:val="en-US"/>
        </w:rPr>
      </w:pPr>
      <w:r w:rsidRPr="00D006B5">
        <w:rPr>
          <w:sz w:val="24"/>
          <w:szCs w:val="24"/>
          <w:lang w:val="en-US"/>
        </w:rPr>
        <w:t xml:space="preserve">This invoice is for Shipping Purposes. The </w:t>
      </w:r>
      <w:r w:rsidR="00831D64">
        <w:rPr>
          <w:sz w:val="24"/>
          <w:szCs w:val="24"/>
          <w:lang w:val="en-US"/>
        </w:rPr>
        <w:t>v</w:t>
      </w:r>
      <w:r w:rsidRPr="00D006B5">
        <w:rPr>
          <w:sz w:val="24"/>
          <w:szCs w:val="24"/>
          <w:lang w:val="en-US"/>
        </w:rPr>
        <w:t>alue declared is for customs purposes only.</w:t>
      </w:r>
    </w:p>
    <w:p w14:paraId="0363DC32" w14:textId="76FB5D09" w:rsidR="00B45AF0" w:rsidRPr="00B45AF0" w:rsidRDefault="00D006B5" w:rsidP="00B45AF0">
      <w:pPr>
        <w:spacing w:after="0"/>
        <w:rPr>
          <w:b/>
          <w:bCs/>
          <w:sz w:val="16"/>
          <w:szCs w:val="16"/>
          <w:lang w:val="en-US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2B84" wp14:editId="5980F187">
                <wp:simplePos x="0" y="0"/>
                <wp:positionH relativeFrom="column">
                  <wp:posOffset>-52070</wp:posOffset>
                </wp:positionH>
                <wp:positionV relativeFrom="paragraph">
                  <wp:posOffset>43815</wp:posOffset>
                </wp:positionV>
                <wp:extent cx="3009900" cy="3905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DD6B0" id="Rechteck 1" o:spid="_x0000_s1026" style="position:absolute;margin-left:-4.1pt;margin-top:3.45pt;width:237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" filled="f" strokecolor="black [3213]" strokeweight="1.5pt"/>
            </w:pict>
          </mc:Fallback>
        </mc:AlternateContent>
      </w:r>
      <w:r w:rsidR="00B45AF0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6F938" wp14:editId="373AD1B3">
                <wp:simplePos x="0" y="0"/>
                <wp:positionH relativeFrom="column">
                  <wp:posOffset>3462655</wp:posOffset>
                </wp:positionH>
                <wp:positionV relativeFrom="paragraph">
                  <wp:posOffset>43815</wp:posOffset>
                </wp:positionV>
                <wp:extent cx="3009900" cy="3905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07223" id="Rechteck 2" o:spid="_x0000_s1026" style="position:absolute;margin-left:272.65pt;margin-top:3.45pt;width:237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" filled="f" strokecolor="black [3213]" strokeweight="1.5pt"/>
            </w:pict>
          </mc:Fallback>
        </mc:AlternateContent>
      </w:r>
    </w:p>
    <w:p w14:paraId="0B9350D9" w14:textId="70E15836" w:rsidR="00E12177" w:rsidRPr="00D006B5" w:rsidRDefault="00B45AF0" w:rsidP="00B45AF0">
      <w:pPr>
        <w:spacing w:after="0"/>
        <w:rPr>
          <w:color w:val="FF0000"/>
          <w:sz w:val="24"/>
          <w:szCs w:val="24"/>
          <w:lang w:val="en-US"/>
        </w:rPr>
      </w:pPr>
      <w:r w:rsidRPr="00D006B5"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72A0D" wp14:editId="5DC91CE1">
                <wp:simplePos x="0" y="0"/>
                <wp:positionH relativeFrom="column">
                  <wp:posOffset>3467100</wp:posOffset>
                </wp:positionH>
                <wp:positionV relativeFrom="paragraph">
                  <wp:posOffset>379095</wp:posOffset>
                </wp:positionV>
                <wp:extent cx="3009900" cy="24384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43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DA1A6" id="Rechteck 4" o:spid="_x0000_s1026" style="position:absolute;margin-left:273pt;margin-top:29.85pt;width:237pt;height:19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" filled="f" strokecolor="black [3213]" strokeweight="1.5pt"/>
            </w:pict>
          </mc:Fallback>
        </mc:AlternateContent>
      </w:r>
      <w:r w:rsidR="0019184B" w:rsidRPr="00D006B5">
        <w:rPr>
          <w:b/>
          <w:bCs/>
          <w:sz w:val="24"/>
          <w:szCs w:val="24"/>
          <w:lang w:val="en-US"/>
        </w:rPr>
        <w:t>Date:</w:t>
      </w:r>
      <w:r w:rsidR="0019184B" w:rsidRPr="00D006B5">
        <w:rPr>
          <w:b/>
          <w:bCs/>
          <w:sz w:val="24"/>
          <w:szCs w:val="24"/>
          <w:lang w:val="en-US"/>
        </w:rPr>
        <w:tab/>
      </w:r>
      <w:r w:rsidR="0019184B" w:rsidRPr="00D006B5">
        <w:rPr>
          <w:color w:val="FF0000"/>
          <w:sz w:val="24"/>
          <w:szCs w:val="24"/>
          <w:lang w:val="en-US"/>
        </w:rPr>
        <w:t>xx/xx/xx</w:t>
      </w:r>
      <w:r w:rsidR="0019184B" w:rsidRPr="00D006B5">
        <w:rPr>
          <w:b/>
          <w:bCs/>
          <w:color w:val="FF0000"/>
          <w:sz w:val="24"/>
          <w:szCs w:val="24"/>
          <w:lang w:val="en-US"/>
        </w:rPr>
        <w:tab/>
      </w:r>
      <w:r w:rsidR="0019184B" w:rsidRPr="00D006B5">
        <w:rPr>
          <w:b/>
          <w:bCs/>
          <w:color w:val="FF0000"/>
          <w:sz w:val="24"/>
          <w:szCs w:val="24"/>
          <w:lang w:val="en-US"/>
        </w:rPr>
        <w:tab/>
      </w:r>
      <w:r w:rsidR="0019184B" w:rsidRPr="00D006B5">
        <w:rPr>
          <w:b/>
          <w:bCs/>
          <w:color w:val="FF0000"/>
          <w:sz w:val="24"/>
          <w:szCs w:val="24"/>
          <w:lang w:val="en-US"/>
        </w:rPr>
        <w:tab/>
      </w:r>
      <w:r w:rsidR="0019184B" w:rsidRPr="00D006B5">
        <w:rPr>
          <w:b/>
          <w:bCs/>
          <w:color w:val="FF0000"/>
          <w:sz w:val="24"/>
          <w:szCs w:val="24"/>
          <w:lang w:val="en-US"/>
        </w:rPr>
        <w:tab/>
      </w:r>
      <w:r w:rsidR="0019184B" w:rsidRPr="00D006B5">
        <w:rPr>
          <w:b/>
          <w:bCs/>
          <w:sz w:val="24"/>
          <w:szCs w:val="24"/>
          <w:lang w:val="en-US"/>
        </w:rPr>
        <w:tab/>
      </w:r>
      <w:r w:rsidR="00081592" w:rsidRPr="00D006B5">
        <w:rPr>
          <w:b/>
          <w:bCs/>
          <w:sz w:val="24"/>
          <w:szCs w:val="24"/>
          <w:lang w:val="en-US"/>
        </w:rPr>
        <w:tab/>
      </w:r>
      <w:r w:rsidR="0019184B" w:rsidRPr="00D006B5">
        <w:rPr>
          <w:b/>
          <w:bCs/>
          <w:sz w:val="24"/>
          <w:szCs w:val="24"/>
          <w:lang w:val="en-US"/>
        </w:rPr>
        <w:t xml:space="preserve">AWB: </w:t>
      </w:r>
      <w:r w:rsidR="0019184B" w:rsidRPr="00D006B5">
        <w:rPr>
          <w:color w:val="FF0000"/>
          <w:sz w:val="24"/>
          <w:szCs w:val="24"/>
          <w:lang w:val="en-US"/>
        </w:rPr>
        <w:t>xxx</w:t>
      </w:r>
      <w:r w:rsidRPr="00D006B5">
        <w:rPr>
          <w:color w:val="FF0000"/>
          <w:sz w:val="24"/>
          <w:szCs w:val="24"/>
          <w:lang w:val="en-US"/>
        </w:rPr>
        <w:br/>
      </w:r>
    </w:p>
    <w:p w14:paraId="14830B3A" w14:textId="3CDC35E3" w:rsidR="009B2BEB" w:rsidRPr="00031E10" w:rsidRDefault="00E12177" w:rsidP="00E12177">
      <w:pPr>
        <w:ind w:left="-227"/>
        <w:rPr>
          <w:b/>
          <w:bCs/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 w:rsidR="009B2BEB" w:rsidRPr="009B2BEB">
        <w:rPr>
          <w:color w:val="FF0000"/>
          <w:sz w:val="24"/>
          <w:szCs w:val="24"/>
          <w:lang w:val="en-US"/>
        </w:rPr>
        <w:tab/>
      </w:r>
      <w:r w:rsidR="009B2BEB" w:rsidRPr="009B2BEB">
        <w:rPr>
          <w:color w:val="FF0000"/>
          <w:sz w:val="24"/>
          <w:szCs w:val="24"/>
          <w:lang w:val="en-US"/>
        </w:rPr>
        <w:tab/>
      </w:r>
      <w:r w:rsidR="009B2BEB" w:rsidRPr="009B2BEB">
        <w:rPr>
          <w:color w:val="FF0000"/>
          <w:sz w:val="24"/>
          <w:szCs w:val="24"/>
          <w:lang w:val="en-US"/>
        </w:rPr>
        <w:tab/>
      </w:r>
      <w:r w:rsidR="009B2BEB" w:rsidRPr="009B2BEB"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="009B2BEB" w:rsidRPr="00031E10">
        <w:rPr>
          <w:b/>
          <w:bCs/>
          <w:color w:val="FF0000"/>
          <w:sz w:val="24"/>
          <w:szCs w:val="24"/>
          <w:lang w:val="en-US"/>
        </w:rPr>
        <w:t xml:space="preserve">Brewery </w:t>
      </w:r>
      <w:r w:rsidR="00031E10">
        <w:rPr>
          <w:b/>
          <w:bCs/>
          <w:color w:val="FF0000"/>
          <w:sz w:val="24"/>
          <w:szCs w:val="24"/>
          <w:lang w:val="en-US"/>
        </w:rPr>
        <w:t>n</w:t>
      </w:r>
      <w:r w:rsidR="009B2BEB" w:rsidRPr="00031E10">
        <w:rPr>
          <w:b/>
          <w:bCs/>
          <w:color w:val="FF0000"/>
          <w:sz w:val="24"/>
          <w:szCs w:val="24"/>
          <w:lang w:val="en-US"/>
        </w:rPr>
        <w:t>ame</w:t>
      </w:r>
    </w:p>
    <w:p w14:paraId="01461B3C" w14:textId="0EA218EA" w:rsidR="009B2BEB" w:rsidRPr="00031E10" w:rsidRDefault="009B2BEB" w:rsidP="009B2BEB">
      <w:pPr>
        <w:ind w:left="-227"/>
        <w:rPr>
          <w:b/>
          <w:bCs/>
          <w:color w:val="FF0000"/>
          <w:sz w:val="24"/>
          <w:szCs w:val="24"/>
          <w:lang w:val="en-US"/>
        </w:rPr>
      </w:pP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="00081592" w:rsidRPr="00031E10">
        <w:rPr>
          <w:color w:val="FF0000"/>
          <w:sz w:val="24"/>
          <w:szCs w:val="24"/>
          <w:lang w:val="en-US"/>
        </w:rPr>
        <w:tab/>
      </w:r>
      <w:r w:rsidRPr="00031E10">
        <w:rPr>
          <w:b/>
          <w:bCs/>
          <w:color w:val="FF0000"/>
          <w:sz w:val="24"/>
          <w:szCs w:val="24"/>
          <w:lang w:val="en-US"/>
        </w:rPr>
        <w:t>Brewery address</w:t>
      </w:r>
    </w:p>
    <w:p w14:paraId="11135006" w14:textId="30C0490E" w:rsidR="009B2BEB" w:rsidRDefault="008564C4" w:rsidP="008564C4">
      <w:pPr>
        <w:spacing w:after="0"/>
        <w:ind w:left="-227"/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</w:p>
    <w:p w14:paraId="05BD55CA" w14:textId="7BA28253" w:rsidR="0019184B" w:rsidRPr="008564C4" w:rsidRDefault="009B2BEB" w:rsidP="008564C4">
      <w:pPr>
        <w:spacing w:after="0"/>
        <w:ind w:left="-227"/>
        <w:rPr>
          <w:color w:val="FF0000"/>
          <w:sz w:val="24"/>
          <w:szCs w:val="24"/>
          <w:lang w:val="en-US"/>
        </w:rPr>
      </w:pP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 w:rsidR="00733D85" w:rsidRPr="008564C4">
        <w:rPr>
          <w:color w:val="FF0000"/>
          <w:sz w:val="24"/>
          <w:szCs w:val="24"/>
          <w:lang w:val="en-US"/>
        </w:rPr>
        <w:t>(Brewery Log</w:t>
      </w:r>
      <w:r w:rsidR="00733D85">
        <w:rPr>
          <w:color w:val="FF0000"/>
          <w:sz w:val="24"/>
          <w:szCs w:val="24"/>
          <w:lang w:val="en-US"/>
        </w:rPr>
        <w:t>o)</w:t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 w:rsidR="008564C4">
        <w:rPr>
          <w:color w:val="FF0000"/>
          <w:sz w:val="28"/>
          <w:szCs w:val="28"/>
          <w:lang w:val="en-US"/>
        </w:rPr>
        <w:tab/>
      </w:r>
      <w:r w:rsidR="00081592">
        <w:rPr>
          <w:color w:val="FF0000"/>
          <w:sz w:val="28"/>
          <w:szCs w:val="28"/>
          <w:lang w:val="en-US"/>
        </w:rPr>
        <w:tab/>
      </w:r>
      <w:r w:rsidR="008564C4" w:rsidRPr="008564C4">
        <w:rPr>
          <w:sz w:val="24"/>
          <w:szCs w:val="24"/>
          <w:lang w:val="en-US"/>
        </w:rPr>
        <w:t>Contact Name</w:t>
      </w:r>
      <w:r>
        <w:rPr>
          <w:sz w:val="24"/>
          <w:szCs w:val="24"/>
          <w:lang w:val="en-US"/>
        </w:rPr>
        <w:t>:</w:t>
      </w:r>
    </w:p>
    <w:p w14:paraId="51BC6FBB" w14:textId="7970989D" w:rsidR="008564C4" w:rsidRDefault="0019184B" w:rsidP="008564C4">
      <w:pPr>
        <w:spacing w:after="0"/>
        <w:ind w:left="-227"/>
        <w:rPr>
          <w:color w:val="FF0000"/>
          <w:sz w:val="24"/>
          <w:szCs w:val="24"/>
          <w:lang w:val="en-US"/>
        </w:rPr>
      </w:pP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 w:rsidR="00733D85">
        <w:rPr>
          <w:color w:val="FF0000"/>
          <w:sz w:val="24"/>
          <w:szCs w:val="24"/>
          <w:lang w:val="en-US"/>
        </w:rPr>
        <w:tab/>
      </w:r>
      <w:r w:rsidR="00733D85">
        <w:rPr>
          <w:color w:val="FF0000"/>
          <w:sz w:val="24"/>
          <w:szCs w:val="24"/>
          <w:lang w:val="en-US"/>
        </w:rPr>
        <w:tab/>
      </w:r>
      <w:r w:rsidR="009B2BEB">
        <w:rPr>
          <w:color w:val="FF0000"/>
          <w:sz w:val="24"/>
          <w:szCs w:val="24"/>
          <w:lang w:val="en-US"/>
        </w:rPr>
        <w:tab/>
      </w:r>
      <w:r w:rsidRPr="008564C4">
        <w:rPr>
          <w:color w:val="FF0000"/>
          <w:sz w:val="24"/>
          <w:szCs w:val="24"/>
          <w:lang w:val="en-US"/>
        </w:rPr>
        <w:tab/>
      </w:r>
      <w:r w:rsidRPr="008564C4">
        <w:rPr>
          <w:color w:val="FF0000"/>
          <w:sz w:val="24"/>
          <w:szCs w:val="24"/>
          <w:lang w:val="en-US"/>
        </w:rPr>
        <w:tab/>
      </w:r>
      <w:r w:rsidR="00E12177"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="008564C4">
        <w:rPr>
          <w:color w:val="FF0000"/>
          <w:sz w:val="24"/>
          <w:szCs w:val="24"/>
          <w:lang w:val="en-US"/>
        </w:rPr>
        <w:t>(</w:t>
      </w:r>
      <w:r w:rsidR="00031E10">
        <w:rPr>
          <w:color w:val="FF0000"/>
          <w:sz w:val="24"/>
          <w:szCs w:val="24"/>
          <w:lang w:val="en-US"/>
        </w:rPr>
        <w:t>Name</w:t>
      </w:r>
      <w:r w:rsidR="008564C4">
        <w:rPr>
          <w:color w:val="FF0000"/>
          <w:sz w:val="24"/>
          <w:szCs w:val="24"/>
          <w:lang w:val="en-US"/>
        </w:rPr>
        <w:t>)</w:t>
      </w:r>
      <w:r w:rsidR="008564C4" w:rsidRPr="008564C4">
        <w:rPr>
          <w:color w:val="FF0000"/>
          <w:sz w:val="24"/>
          <w:szCs w:val="24"/>
          <w:lang w:val="en-US"/>
        </w:rPr>
        <w:tab/>
      </w:r>
    </w:p>
    <w:p w14:paraId="0E6A4574" w14:textId="444819B4" w:rsidR="0019184B" w:rsidRDefault="008564C4" w:rsidP="008564C4">
      <w:pPr>
        <w:spacing w:before="160" w:after="0"/>
        <w:ind w:left="-227"/>
        <w:rPr>
          <w:sz w:val="24"/>
          <w:szCs w:val="24"/>
          <w:lang w:val="en-US"/>
        </w:rPr>
      </w:pPr>
      <w:r w:rsidRPr="008564C4">
        <w:rPr>
          <w:color w:val="FF0000"/>
          <w:sz w:val="24"/>
          <w:szCs w:val="24"/>
          <w:lang w:val="en-US"/>
        </w:rPr>
        <w:tab/>
      </w:r>
      <w:r w:rsidRPr="008564C4">
        <w:rPr>
          <w:color w:val="FF0000"/>
          <w:sz w:val="24"/>
          <w:szCs w:val="24"/>
          <w:lang w:val="en-US"/>
        </w:rPr>
        <w:tab/>
      </w:r>
      <w:r w:rsidR="0019184B" w:rsidRPr="008564C4"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Pr="008564C4">
        <w:rPr>
          <w:sz w:val="24"/>
          <w:szCs w:val="24"/>
          <w:lang w:val="en-US"/>
        </w:rPr>
        <w:t>Telephone</w:t>
      </w:r>
      <w:r w:rsidR="009B2BEB">
        <w:rPr>
          <w:sz w:val="24"/>
          <w:szCs w:val="24"/>
          <w:lang w:val="en-US"/>
        </w:rPr>
        <w:t>:</w:t>
      </w:r>
    </w:p>
    <w:p w14:paraId="1886AB26" w14:textId="1D0EF9D7" w:rsidR="008564C4" w:rsidRDefault="008564C4" w:rsidP="008564C4">
      <w:pPr>
        <w:ind w:left="-227"/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81592">
        <w:rPr>
          <w:sz w:val="24"/>
          <w:szCs w:val="24"/>
          <w:lang w:val="en-US"/>
        </w:rPr>
        <w:tab/>
      </w:r>
      <w:r w:rsidRPr="008564C4">
        <w:rPr>
          <w:color w:val="FF0000"/>
          <w:sz w:val="24"/>
          <w:szCs w:val="24"/>
          <w:lang w:val="en-US"/>
        </w:rPr>
        <w:t>(Phone Number</w:t>
      </w:r>
      <w:r>
        <w:rPr>
          <w:color w:val="FF0000"/>
          <w:sz w:val="24"/>
          <w:szCs w:val="24"/>
          <w:lang w:val="en-US"/>
        </w:rPr>
        <w:t>)</w:t>
      </w:r>
    </w:p>
    <w:p w14:paraId="2DEC4F96" w14:textId="629372B6" w:rsidR="008564C4" w:rsidRDefault="008564C4" w:rsidP="008564C4">
      <w:pPr>
        <w:spacing w:after="0"/>
        <w:ind w:left="-227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Pr="008564C4">
        <w:rPr>
          <w:sz w:val="24"/>
          <w:szCs w:val="24"/>
          <w:lang w:val="en-US"/>
        </w:rPr>
        <w:t>Email</w:t>
      </w:r>
      <w:r w:rsidR="009B2BEB">
        <w:rPr>
          <w:sz w:val="24"/>
          <w:szCs w:val="24"/>
          <w:lang w:val="en-US"/>
        </w:rPr>
        <w:t>:</w:t>
      </w:r>
    </w:p>
    <w:p w14:paraId="6F5F3DC0" w14:textId="4DA4A681" w:rsidR="008564C4" w:rsidRPr="00154B8B" w:rsidRDefault="008564C4" w:rsidP="008564C4">
      <w:pPr>
        <w:spacing w:after="0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Pr="00154B8B">
        <w:rPr>
          <w:color w:val="FF0000"/>
          <w:sz w:val="24"/>
          <w:szCs w:val="24"/>
          <w:lang w:val="en-US"/>
        </w:rPr>
        <w:t>(Email Address)</w:t>
      </w:r>
    </w:p>
    <w:p w14:paraId="081BA3C9" w14:textId="392091B1" w:rsidR="00E12177" w:rsidRPr="00154B8B" w:rsidRDefault="00E12177" w:rsidP="008564C4">
      <w:pPr>
        <w:spacing w:after="0"/>
        <w:rPr>
          <w:color w:val="FF0000"/>
          <w:sz w:val="24"/>
          <w:szCs w:val="24"/>
          <w:lang w:val="en-US"/>
        </w:rPr>
      </w:pPr>
    </w:p>
    <w:p w14:paraId="4E1FA116" w14:textId="3B5F6BA0" w:rsidR="00622039" w:rsidRPr="00154B8B" w:rsidRDefault="007B28CA" w:rsidP="008564C4">
      <w:pPr>
        <w:spacing w:after="0"/>
        <w:rPr>
          <w:color w:val="FF0000"/>
          <w:sz w:val="24"/>
          <w:szCs w:val="24"/>
          <w:lang w:val="en-US"/>
        </w:rPr>
      </w:pPr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94C92C" wp14:editId="511E9B50">
                <wp:simplePos x="0" y="0"/>
                <wp:positionH relativeFrom="column">
                  <wp:posOffset>-66675</wp:posOffset>
                </wp:positionH>
                <wp:positionV relativeFrom="paragraph">
                  <wp:posOffset>113665</wp:posOffset>
                </wp:positionV>
                <wp:extent cx="3009900" cy="31051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105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657D9" id="Rechteck 6" o:spid="_x0000_s1026" style="position:absolute;margin-left:-5.25pt;margin-top:8.95pt;width:237pt;height:24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" filled="f" strokecolor="black [3213]" strokeweight="1.5pt"/>
            </w:pict>
          </mc:Fallback>
        </mc:AlternateContent>
      </w:r>
      <w:r w:rsidR="00081592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C5A78" wp14:editId="66B43458">
                <wp:simplePos x="0" y="0"/>
                <wp:positionH relativeFrom="column">
                  <wp:posOffset>3443605</wp:posOffset>
                </wp:positionH>
                <wp:positionV relativeFrom="paragraph">
                  <wp:posOffset>102870</wp:posOffset>
                </wp:positionV>
                <wp:extent cx="3009900" cy="39052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CE3E0" id="Rechteck 5" o:spid="_x0000_s1026" style="position:absolute;margin-left:271.15pt;margin-top:8.1pt;width:237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" filled="f" strokecolor="black [3213]" strokeweight="1.5pt"/>
            </w:pict>
          </mc:Fallback>
        </mc:AlternateContent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</w:p>
    <w:p w14:paraId="053BADD5" w14:textId="1787060C" w:rsidR="00AC3407" w:rsidRPr="00FB4760" w:rsidRDefault="00AC3407" w:rsidP="00E12177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</w:pPr>
      <w:r w:rsidRPr="00FB4760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>IMPORTER</w:t>
      </w:r>
      <w:r w:rsidR="00FB4760" w:rsidRPr="00FB4760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 xml:space="preserve"> EORI </w:t>
      </w:r>
      <w:r w:rsidR="00FB4760" w:rsidRPr="00FB4760">
        <w:rPr>
          <w:b/>
          <w:bCs/>
          <w:sz w:val="24"/>
          <w:szCs w:val="24"/>
          <w:u w:val="single"/>
          <w:lang w:val="en-US"/>
        </w:rPr>
        <w:t>DE 6892582</w:t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ab/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="00154B8B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Delivery Terms</w:t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: DAP</w:t>
      </w:r>
    </w:p>
    <w:p w14:paraId="357A581B" w14:textId="7A2FCEA9" w:rsidR="00AC3407" w:rsidRPr="00AC3407" w:rsidRDefault="00AC3407" w:rsidP="00E12177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AC340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Private Brauereien Bayern e.V.</w:t>
      </w:r>
    </w:p>
    <w:p w14:paraId="1584DE62" w14:textId="3C31F133" w:rsidR="00AC3407" w:rsidRPr="00154B8B" w:rsidRDefault="00AC3407" w:rsidP="00E12177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</w:pPr>
      <w:r w:rsidRPr="00154B8B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Thomas-Wimmer-Ring 9</w:t>
      </w:r>
    </w:p>
    <w:p w14:paraId="6B8C7C07" w14:textId="57A785FE" w:rsidR="00AC3407" w:rsidRPr="00154B8B" w:rsidRDefault="00AC3407" w:rsidP="00E12177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</w:pPr>
      <w:r w:rsidRPr="00154B8B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80539 München</w:t>
      </w:r>
    </w:p>
    <w:p w14:paraId="554B96AC" w14:textId="77777777" w:rsidR="00AC3407" w:rsidRPr="00154B8B" w:rsidRDefault="00AC3407" w:rsidP="00E1217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</w:pPr>
    </w:p>
    <w:p w14:paraId="39EE70C2" w14:textId="50CC4BE5" w:rsidR="00E12177" w:rsidRPr="00AC3407" w:rsidRDefault="00E12177" w:rsidP="00E12177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val="en-US"/>
        </w:rPr>
      </w:pPr>
      <w:r w:rsidRPr="00E12177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>ULTIMATE CONSIGNEE - SHIP TO:</w:t>
      </w:r>
      <w:r w:rsidRPr="00E12177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Pr="00E12177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Pr="00E12177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="0008159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Pr="00E12177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Country of Origin</w:t>
      </w:r>
      <w:r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:</w:t>
      </w:r>
      <w:r w:rsidR="0008159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Pr="00733D85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/>
        </w:rPr>
        <w:t>(Country)</w:t>
      </w:r>
      <w:r w:rsidRPr="00AC3407">
        <w:rPr>
          <w:rFonts w:ascii="Calibri" w:eastAsia="Times New Roman" w:hAnsi="Calibri" w:cs="Calibri"/>
          <w:b/>
          <w:bCs/>
          <w:u w:val="single"/>
          <w:lang w:val="en-US"/>
        </w:rPr>
        <w:br/>
      </w:r>
      <w:r w:rsidR="00831D64" w:rsidRPr="009837F5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  <w:lang w:val="en-US"/>
        </w:rPr>
        <w:t>Schenker Deutschland AG</w:t>
      </w:r>
    </w:p>
    <w:p w14:paraId="0B68925B" w14:textId="519E342F" w:rsidR="00E12177" w:rsidRPr="00831D64" w:rsidRDefault="00E12177" w:rsidP="00E12177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</w:rPr>
      </w:pPr>
      <w:r w:rsidRPr="00831D64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</w:rPr>
        <w:t>- European Beer Star 202</w:t>
      </w:r>
      <w:r w:rsidR="00CB51E9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</w:rPr>
        <w:t>5</w:t>
      </w:r>
      <w:r w:rsidR="009837F5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</w:rPr>
        <w:t xml:space="preserve"> </w:t>
      </w:r>
      <w:r w:rsidRPr="00831D64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</w:rPr>
        <w:t>-</w:t>
      </w:r>
      <w:r w:rsidRPr="00831D64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</w:rPr>
        <w:br/>
      </w:r>
      <w:r w:rsidR="00831D64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</w:rPr>
        <w:t>Messezentrum 1</w:t>
      </w:r>
      <w:r w:rsidRPr="00831D64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</w:rPr>
        <w:br/>
      </w:r>
      <w:r w:rsidR="00831D64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</w:rPr>
        <w:t>90471 Nürnberg</w:t>
      </w:r>
    </w:p>
    <w:p w14:paraId="45C3524C" w14:textId="77777777" w:rsidR="00E12177" w:rsidRPr="009837F5" w:rsidRDefault="00E12177" w:rsidP="00E121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837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GERMANY</w:t>
      </w:r>
    </w:p>
    <w:p w14:paraId="71391203" w14:textId="77777777" w:rsidR="00E12177" w:rsidRPr="009837F5" w:rsidRDefault="00E12177" w:rsidP="00E121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574E637" w14:textId="77777777" w:rsidR="00E12177" w:rsidRPr="00E12177" w:rsidRDefault="00E12177" w:rsidP="00E121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val="en-US"/>
        </w:rPr>
      </w:pPr>
      <w:r w:rsidRPr="00E12177">
        <w:rPr>
          <w:rFonts w:ascii="Calibri" w:eastAsia="Times New Roman" w:hAnsi="Calibri" w:cs="Calibri"/>
          <w:b/>
          <w:bCs/>
          <w:color w:val="000000"/>
          <w:u w:val="single"/>
          <w:lang w:val="en-US"/>
        </w:rPr>
        <w:t>Contact information:</w:t>
      </w:r>
    </w:p>
    <w:p w14:paraId="60B09FD3" w14:textId="5A57F120" w:rsidR="00E12177" w:rsidRPr="00263672" w:rsidRDefault="009837F5" w:rsidP="00E12177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Mehmet Yildiz</w:t>
      </w:r>
    </w:p>
    <w:p w14:paraId="5F709C8D" w14:textId="78F8FFC6" w:rsidR="00263672" w:rsidRPr="00831D64" w:rsidRDefault="00F82AD6" w:rsidP="00E12177">
      <w:pPr>
        <w:spacing w:after="0"/>
        <w:rPr>
          <w:lang w:val="en-US"/>
        </w:rPr>
      </w:pPr>
      <w:r>
        <w:rPr>
          <w:lang w:val="en-US"/>
        </w:rPr>
        <w:t>fairs.nuernberg@dbschenker.com</w:t>
      </w:r>
    </w:p>
    <w:p w14:paraId="4F93F904" w14:textId="17EA20CD" w:rsidR="00E12177" w:rsidRPr="00831D64" w:rsidRDefault="00831D64" w:rsidP="00E12177">
      <w:pPr>
        <w:spacing w:after="0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Phone</w:t>
      </w:r>
      <w:r w:rsidR="00E12177" w:rsidRPr="00831D64">
        <w:rPr>
          <w:rFonts w:ascii="Calibri" w:eastAsia="Times New Roman" w:hAnsi="Calibri" w:cs="Calibri"/>
          <w:color w:val="000000"/>
          <w:lang w:val="en-US"/>
        </w:rPr>
        <w:t xml:space="preserve">: </w:t>
      </w:r>
      <w:r w:rsidRPr="00831D64">
        <w:rPr>
          <w:lang w:val="en-US"/>
        </w:rPr>
        <w:t xml:space="preserve">+49 911 81748 </w:t>
      </w:r>
      <w:r w:rsidR="00F82AD6">
        <w:rPr>
          <w:lang w:val="en-US"/>
        </w:rPr>
        <w:t>0</w:t>
      </w:r>
    </w:p>
    <w:p w14:paraId="26D01739" w14:textId="18179BE2" w:rsidR="005372EB" w:rsidRPr="00831D64" w:rsidRDefault="005372EB" w:rsidP="00E12177">
      <w:pPr>
        <w:spacing w:after="0"/>
        <w:rPr>
          <w:rFonts w:ascii="Calibri" w:eastAsia="Times New Roman" w:hAnsi="Calibri" w:cs="Calibri"/>
          <w:color w:val="000000"/>
          <w:lang w:val="en-US"/>
        </w:rPr>
      </w:pPr>
    </w:p>
    <w:p w14:paraId="5CC3ED17" w14:textId="636B69D7" w:rsidR="005372EB" w:rsidRPr="00831D64" w:rsidRDefault="005372EB" w:rsidP="00E12177">
      <w:pPr>
        <w:spacing w:after="0"/>
        <w:rPr>
          <w:rFonts w:ascii="Calibri" w:eastAsia="Times New Roman" w:hAnsi="Calibri" w:cs="Calibri"/>
          <w:color w:val="000000"/>
          <w:lang w:val="en-US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1648"/>
        <w:gridCol w:w="1280"/>
        <w:gridCol w:w="1181"/>
        <w:gridCol w:w="1414"/>
        <w:gridCol w:w="1417"/>
        <w:gridCol w:w="1133"/>
        <w:gridCol w:w="1284"/>
        <w:gridCol w:w="1270"/>
      </w:tblGrid>
      <w:tr w:rsidR="003C3424" w14:paraId="596B4D69" w14:textId="1073C7EA" w:rsidTr="003C3424">
        <w:tc>
          <w:tcPr>
            <w:tcW w:w="1648" w:type="dxa"/>
          </w:tcPr>
          <w:p w14:paraId="735029A5" w14:textId="07869D3B" w:rsidR="00B45AF0" w:rsidRPr="00E21689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Description</w:t>
            </w:r>
          </w:p>
          <w:p w14:paraId="4F0A59A2" w14:textId="0EE122F1" w:rsidR="00B45AF0" w:rsidRPr="00E21689" w:rsidRDefault="00B45AF0" w:rsidP="00B45AF0">
            <w:pPr>
              <w:jc w:val="center"/>
              <w:rPr>
                <w:lang w:val="en-US"/>
              </w:rPr>
            </w:pPr>
          </w:p>
        </w:tc>
        <w:tc>
          <w:tcPr>
            <w:tcW w:w="1280" w:type="dxa"/>
          </w:tcPr>
          <w:p w14:paraId="5B1D7132" w14:textId="34D84D1E" w:rsidR="00B45AF0" w:rsidRPr="00E21689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 xml:space="preserve">Customs tariff </w:t>
            </w:r>
            <w:proofErr w:type="gramStart"/>
            <w:r w:rsidRPr="00E21689">
              <w:rPr>
                <w:lang w:val="en-US"/>
              </w:rPr>
              <w:t>number</w:t>
            </w:r>
            <w:r w:rsidR="003C3424">
              <w:rPr>
                <w:lang w:val="en-US"/>
              </w:rPr>
              <w:t xml:space="preserve">  </w:t>
            </w:r>
            <w:proofErr w:type="spellStart"/>
            <w:r w:rsidR="003C3424" w:rsidRPr="003C3424">
              <w:rPr>
                <w:sz w:val="16"/>
                <w:szCs w:val="16"/>
                <w:lang w:val="en-US"/>
              </w:rPr>
              <w:t>Zolltarifnummer</w:t>
            </w:r>
            <w:proofErr w:type="spellEnd"/>
            <w:proofErr w:type="gramEnd"/>
          </w:p>
        </w:tc>
        <w:tc>
          <w:tcPr>
            <w:tcW w:w="1181" w:type="dxa"/>
          </w:tcPr>
          <w:p w14:paraId="138C60BC" w14:textId="21B2B9AF" w:rsidR="00B45AF0" w:rsidRPr="00E21689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Original Gravity</w:t>
            </w:r>
            <w:r w:rsidR="003C3424">
              <w:rPr>
                <w:lang w:val="en-US"/>
              </w:rPr>
              <w:t xml:space="preserve"> </w:t>
            </w:r>
            <w:proofErr w:type="spellStart"/>
            <w:r w:rsidR="003C3424" w:rsidRPr="003C3424">
              <w:rPr>
                <w:sz w:val="16"/>
                <w:szCs w:val="16"/>
                <w:lang w:val="en-US"/>
              </w:rPr>
              <w:t>Stammwürze</w:t>
            </w:r>
            <w:proofErr w:type="spellEnd"/>
          </w:p>
        </w:tc>
        <w:tc>
          <w:tcPr>
            <w:tcW w:w="1414" w:type="dxa"/>
          </w:tcPr>
          <w:p w14:paraId="0B67D069" w14:textId="3421DAFD" w:rsidR="00B45AF0" w:rsidRPr="00E21689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 xml:space="preserve">Alcohol </w:t>
            </w:r>
            <w:r w:rsidR="003C3424">
              <w:rPr>
                <w:lang w:val="en-US"/>
              </w:rPr>
              <w:t>/</w:t>
            </w:r>
            <w:r w:rsidRPr="00E21689">
              <w:rPr>
                <w:lang w:val="en-US"/>
              </w:rPr>
              <w:t xml:space="preserve"> volume</w:t>
            </w:r>
            <w:r w:rsidR="003C3424">
              <w:rPr>
                <w:lang w:val="en-US"/>
              </w:rPr>
              <w:t xml:space="preserve"> </w:t>
            </w:r>
            <w:proofErr w:type="spellStart"/>
            <w:r w:rsidR="003C3424" w:rsidRPr="003C3424">
              <w:rPr>
                <w:sz w:val="16"/>
                <w:szCs w:val="16"/>
                <w:lang w:val="en-US"/>
              </w:rPr>
              <w:t>Volumenalkohol</w:t>
            </w:r>
            <w:proofErr w:type="spellEnd"/>
          </w:p>
        </w:tc>
        <w:tc>
          <w:tcPr>
            <w:tcW w:w="1417" w:type="dxa"/>
          </w:tcPr>
          <w:p w14:paraId="15A8943B" w14:textId="77777777" w:rsidR="00B45AF0" w:rsidRDefault="00B45AF0" w:rsidP="00B45A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Quantity</w:t>
            </w:r>
          </w:p>
          <w:p w14:paraId="28B303E5" w14:textId="0E7A10AE" w:rsidR="003C3424" w:rsidRPr="003C3424" w:rsidRDefault="003C3424" w:rsidP="00B45AF0">
            <w:pPr>
              <w:jc w:val="center"/>
              <w:rPr>
                <w:sz w:val="16"/>
                <w:szCs w:val="16"/>
                <w:lang w:val="en-US"/>
              </w:rPr>
            </w:pPr>
            <w:r w:rsidRPr="003C3424">
              <w:rPr>
                <w:sz w:val="16"/>
                <w:szCs w:val="16"/>
                <w:lang w:val="en-US"/>
              </w:rPr>
              <w:t>Menge</w:t>
            </w:r>
          </w:p>
        </w:tc>
        <w:tc>
          <w:tcPr>
            <w:tcW w:w="1133" w:type="dxa"/>
          </w:tcPr>
          <w:p w14:paraId="202F3113" w14:textId="7BDEABE3" w:rsidR="00B45AF0" w:rsidRDefault="00D006B5" w:rsidP="00B45A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Content</w:t>
            </w:r>
          </w:p>
          <w:p w14:paraId="28752B03" w14:textId="7E6D45FC" w:rsidR="003C3424" w:rsidRPr="003C3424" w:rsidRDefault="003C3424" w:rsidP="00B45AF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C3424">
              <w:rPr>
                <w:sz w:val="16"/>
                <w:szCs w:val="16"/>
                <w:lang w:val="en-US"/>
              </w:rPr>
              <w:t>Inhalt</w:t>
            </w:r>
            <w:proofErr w:type="spellEnd"/>
          </w:p>
          <w:p w14:paraId="76A9210F" w14:textId="06810F28" w:rsidR="00B45AF0" w:rsidRPr="00E21689" w:rsidRDefault="00B45AF0" w:rsidP="00B45AF0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</w:tcPr>
          <w:p w14:paraId="6FE12026" w14:textId="77777777" w:rsidR="00B45AF0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Unit Price</w:t>
            </w:r>
          </w:p>
          <w:p w14:paraId="5166377B" w14:textId="032D719E" w:rsidR="003C3424" w:rsidRPr="003C3424" w:rsidRDefault="003C3424" w:rsidP="00B45AF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C3424">
              <w:rPr>
                <w:sz w:val="16"/>
                <w:szCs w:val="16"/>
                <w:lang w:val="en-US"/>
              </w:rPr>
              <w:t>Einzelpreis</w:t>
            </w:r>
            <w:proofErr w:type="spellEnd"/>
          </w:p>
        </w:tc>
        <w:tc>
          <w:tcPr>
            <w:tcW w:w="1270" w:type="dxa"/>
          </w:tcPr>
          <w:p w14:paraId="3A4C7EB1" w14:textId="77777777" w:rsidR="00B45AF0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Total Price</w:t>
            </w:r>
          </w:p>
          <w:p w14:paraId="44C9182D" w14:textId="0B8D0D7F" w:rsidR="003C3424" w:rsidRPr="003C3424" w:rsidRDefault="003C3424" w:rsidP="00B45AF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C3424">
              <w:rPr>
                <w:sz w:val="16"/>
                <w:szCs w:val="16"/>
                <w:lang w:val="en-US"/>
              </w:rPr>
              <w:t>Gesamtpreis</w:t>
            </w:r>
            <w:proofErr w:type="spellEnd"/>
          </w:p>
        </w:tc>
      </w:tr>
      <w:tr w:rsidR="003C3424" w14:paraId="4B829CCB" w14:textId="71B14AB7" w:rsidTr="005A0169">
        <w:trPr>
          <w:trHeight w:val="540"/>
        </w:trPr>
        <w:tc>
          <w:tcPr>
            <w:tcW w:w="1648" w:type="dxa"/>
          </w:tcPr>
          <w:p w14:paraId="5BE9FB00" w14:textId="22B4B12B" w:rsidR="003C3424" w:rsidRPr="00D006B5" w:rsidRDefault="003C3424" w:rsidP="003C3424">
            <w:pPr>
              <w:rPr>
                <w:sz w:val="18"/>
                <w:szCs w:val="18"/>
                <w:lang w:val="en-US"/>
              </w:rPr>
            </w:pPr>
            <w:r w:rsidRPr="00D006B5">
              <w:rPr>
                <w:sz w:val="18"/>
                <w:szCs w:val="18"/>
                <w:lang w:val="en-US"/>
              </w:rPr>
              <w:t>Sample for analysis</w:t>
            </w:r>
          </w:p>
          <w:p w14:paraId="0485AC49" w14:textId="4010B484" w:rsidR="003C3424" w:rsidRPr="00E21689" w:rsidRDefault="003C3424" w:rsidP="003C3424">
            <w:pPr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(Product Name)</w:t>
            </w:r>
          </w:p>
        </w:tc>
        <w:tc>
          <w:tcPr>
            <w:tcW w:w="1280" w:type="dxa"/>
          </w:tcPr>
          <w:p w14:paraId="172F18A8" w14:textId="2D506BD7" w:rsidR="003C3424" w:rsidRPr="00E21689" w:rsidRDefault="003C3424" w:rsidP="003C3424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22030001</w:t>
            </w:r>
          </w:p>
        </w:tc>
        <w:tc>
          <w:tcPr>
            <w:tcW w:w="1181" w:type="dxa"/>
          </w:tcPr>
          <w:p w14:paraId="04D197FD" w14:textId="203385ED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[°P]</w:t>
            </w:r>
          </w:p>
        </w:tc>
        <w:tc>
          <w:tcPr>
            <w:tcW w:w="1414" w:type="dxa"/>
          </w:tcPr>
          <w:p w14:paraId="77C065CD" w14:textId="30BA3DF9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(ABV%)</w:t>
            </w:r>
          </w:p>
        </w:tc>
        <w:tc>
          <w:tcPr>
            <w:tcW w:w="1417" w:type="dxa"/>
          </w:tcPr>
          <w:p w14:paraId="2B0E5FB6" w14:textId="69F1ADD7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(Number of bottles/Cans)</w:t>
            </w:r>
          </w:p>
        </w:tc>
        <w:tc>
          <w:tcPr>
            <w:tcW w:w="1133" w:type="dxa"/>
          </w:tcPr>
          <w:p w14:paraId="617A94DE" w14:textId="323B0CFD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 xml:space="preserve">(Volume </w:t>
            </w:r>
            <w:r>
              <w:rPr>
                <w:color w:val="FF0000"/>
                <w:lang w:val="en-US"/>
              </w:rPr>
              <w:t>ml/</w:t>
            </w:r>
            <w:r w:rsidRPr="00E21689">
              <w:rPr>
                <w:color w:val="FF0000"/>
                <w:lang w:val="en-US"/>
              </w:rPr>
              <w:t>bottle)</w:t>
            </w:r>
          </w:p>
        </w:tc>
        <w:tc>
          <w:tcPr>
            <w:tcW w:w="1284" w:type="dxa"/>
          </w:tcPr>
          <w:p w14:paraId="36ADFAFD" w14:textId="214B643E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F55900">
              <w:rPr>
                <w:color w:val="FF0000"/>
                <w:lang w:val="en-US"/>
              </w:rPr>
              <w:t>Price/bottle [€]</w:t>
            </w:r>
          </w:p>
        </w:tc>
        <w:tc>
          <w:tcPr>
            <w:tcW w:w="1270" w:type="dxa"/>
          </w:tcPr>
          <w:p w14:paraId="398C3C8D" w14:textId="091DDB8B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Unit Price x Amount [€]</w:t>
            </w:r>
          </w:p>
        </w:tc>
      </w:tr>
      <w:tr w:rsidR="003C3424" w14:paraId="0939DBCB" w14:textId="53FBC09E" w:rsidTr="003C3424">
        <w:tc>
          <w:tcPr>
            <w:tcW w:w="1648" w:type="dxa"/>
          </w:tcPr>
          <w:p w14:paraId="5B11CEAB" w14:textId="77777777" w:rsidR="003C3424" w:rsidRPr="00D006B5" w:rsidRDefault="003C3424" w:rsidP="003C3424">
            <w:pPr>
              <w:rPr>
                <w:sz w:val="18"/>
                <w:szCs w:val="18"/>
                <w:lang w:val="en-US"/>
              </w:rPr>
            </w:pPr>
            <w:r w:rsidRPr="00D006B5">
              <w:rPr>
                <w:sz w:val="18"/>
                <w:szCs w:val="18"/>
                <w:lang w:val="en-US"/>
              </w:rPr>
              <w:t>Sample for analysis</w:t>
            </w:r>
          </w:p>
          <w:p w14:paraId="6CC5EC43" w14:textId="55326DEE" w:rsidR="003C3424" w:rsidRPr="00E21689" w:rsidRDefault="003C3424" w:rsidP="003C3424">
            <w:pPr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(Product Name)</w:t>
            </w:r>
          </w:p>
        </w:tc>
        <w:tc>
          <w:tcPr>
            <w:tcW w:w="1280" w:type="dxa"/>
          </w:tcPr>
          <w:p w14:paraId="0005C25A" w14:textId="720B732A" w:rsidR="003C3424" w:rsidRPr="00E21689" w:rsidRDefault="003C3424" w:rsidP="003C3424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22030001</w:t>
            </w:r>
          </w:p>
        </w:tc>
        <w:tc>
          <w:tcPr>
            <w:tcW w:w="1181" w:type="dxa"/>
          </w:tcPr>
          <w:p w14:paraId="77FD9B7B" w14:textId="2F720315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[°P]</w:t>
            </w:r>
          </w:p>
        </w:tc>
        <w:tc>
          <w:tcPr>
            <w:tcW w:w="1414" w:type="dxa"/>
          </w:tcPr>
          <w:p w14:paraId="5742C501" w14:textId="7505FEFE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(ABV%)</w:t>
            </w:r>
          </w:p>
        </w:tc>
        <w:tc>
          <w:tcPr>
            <w:tcW w:w="1417" w:type="dxa"/>
          </w:tcPr>
          <w:p w14:paraId="378CA0CA" w14:textId="58961E4F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(Number of bottles/Cans)</w:t>
            </w:r>
          </w:p>
        </w:tc>
        <w:tc>
          <w:tcPr>
            <w:tcW w:w="1133" w:type="dxa"/>
          </w:tcPr>
          <w:p w14:paraId="29012EAA" w14:textId="0015ADD3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 xml:space="preserve">(Volume </w:t>
            </w:r>
            <w:r>
              <w:rPr>
                <w:color w:val="FF0000"/>
                <w:lang w:val="en-US"/>
              </w:rPr>
              <w:t>ml/</w:t>
            </w:r>
            <w:r w:rsidRPr="00E21689">
              <w:rPr>
                <w:color w:val="FF0000"/>
                <w:lang w:val="en-US"/>
              </w:rPr>
              <w:t>bottle)</w:t>
            </w:r>
          </w:p>
        </w:tc>
        <w:tc>
          <w:tcPr>
            <w:tcW w:w="1284" w:type="dxa"/>
          </w:tcPr>
          <w:p w14:paraId="2D67FBF6" w14:textId="24219DDB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F55900">
              <w:rPr>
                <w:color w:val="FF0000"/>
                <w:lang w:val="en-US"/>
              </w:rPr>
              <w:t>Price/bottle [€]</w:t>
            </w:r>
          </w:p>
        </w:tc>
        <w:tc>
          <w:tcPr>
            <w:tcW w:w="1270" w:type="dxa"/>
          </w:tcPr>
          <w:p w14:paraId="7C194D9A" w14:textId="2CD03479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Unit Price x Amount [€]</w:t>
            </w:r>
          </w:p>
        </w:tc>
      </w:tr>
      <w:tr w:rsidR="003C3424" w14:paraId="4EAD7DDC" w14:textId="71C315D6" w:rsidTr="003C3424">
        <w:tc>
          <w:tcPr>
            <w:tcW w:w="1648" w:type="dxa"/>
          </w:tcPr>
          <w:p w14:paraId="41EEF50D" w14:textId="77777777" w:rsidR="003C3424" w:rsidRPr="00D006B5" w:rsidRDefault="003C3424" w:rsidP="003C3424">
            <w:pPr>
              <w:rPr>
                <w:sz w:val="18"/>
                <w:szCs w:val="18"/>
                <w:lang w:val="en-US"/>
              </w:rPr>
            </w:pPr>
            <w:r w:rsidRPr="00D006B5">
              <w:rPr>
                <w:sz w:val="18"/>
                <w:szCs w:val="18"/>
                <w:lang w:val="en-US"/>
              </w:rPr>
              <w:t>Sample for analysis</w:t>
            </w:r>
          </w:p>
          <w:p w14:paraId="0BB1C2E8" w14:textId="073BD7D5" w:rsidR="003C3424" w:rsidRPr="00E21689" w:rsidRDefault="003C3424" w:rsidP="003C3424">
            <w:pPr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(Product Name)</w:t>
            </w:r>
          </w:p>
        </w:tc>
        <w:tc>
          <w:tcPr>
            <w:tcW w:w="1280" w:type="dxa"/>
          </w:tcPr>
          <w:p w14:paraId="3D8EEEAF" w14:textId="15F12694" w:rsidR="003C3424" w:rsidRPr="00E21689" w:rsidRDefault="003C3424" w:rsidP="003C3424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22030001</w:t>
            </w:r>
          </w:p>
        </w:tc>
        <w:tc>
          <w:tcPr>
            <w:tcW w:w="1181" w:type="dxa"/>
          </w:tcPr>
          <w:p w14:paraId="2F679674" w14:textId="61071AE9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[°P]</w:t>
            </w:r>
          </w:p>
        </w:tc>
        <w:tc>
          <w:tcPr>
            <w:tcW w:w="1414" w:type="dxa"/>
          </w:tcPr>
          <w:p w14:paraId="3403A2AE" w14:textId="6867D86A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(ABV%)</w:t>
            </w:r>
          </w:p>
        </w:tc>
        <w:tc>
          <w:tcPr>
            <w:tcW w:w="1417" w:type="dxa"/>
          </w:tcPr>
          <w:p w14:paraId="0A84AC14" w14:textId="652DF90D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(Number of bottles/Cans)</w:t>
            </w:r>
          </w:p>
        </w:tc>
        <w:tc>
          <w:tcPr>
            <w:tcW w:w="1133" w:type="dxa"/>
          </w:tcPr>
          <w:p w14:paraId="1ECA3DF4" w14:textId="33AADBF0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 xml:space="preserve">(Volume </w:t>
            </w:r>
            <w:r>
              <w:rPr>
                <w:color w:val="FF0000"/>
                <w:lang w:val="en-US"/>
              </w:rPr>
              <w:t>ml/</w:t>
            </w:r>
            <w:r w:rsidRPr="00E21689">
              <w:rPr>
                <w:color w:val="FF0000"/>
                <w:lang w:val="en-US"/>
              </w:rPr>
              <w:t>bottle)</w:t>
            </w:r>
          </w:p>
        </w:tc>
        <w:tc>
          <w:tcPr>
            <w:tcW w:w="1284" w:type="dxa"/>
          </w:tcPr>
          <w:p w14:paraId="4FB78671" w14:textId="12519687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F55900">
              <w:rPr>
                <w:color w:val="FF0000"/>
                <w:lang w:val="en-US"/>
              </w:rPr>
              <w:t>Price/bottle [€]</w:t>
            </w:r>
          </w:p>
        </w:tc>
        <w:tc>
          <w:tcPr>
            <w:tcW w:w="1270" w:type="dxa"/>
          </w:tcPr>
          <w:p w14:paraId="6429AD8C" w14:textId="3B896076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Unit Price x Amount [€]</w:t>
            </w:r>
          </w:p>
        </w:tc>
      </w:tr>
      <w:tr w:rsidR="003C3424" w14:paraId="2142EAE7" w14:textId="2DF3C8F9" w:rsidTr="003C3424">
        <w:tc>
          <w:tcPr>
            <w:tcW w:w="1648" w:type="dxa"/>
          </w:tcPr>
          <w:p w14:paraId="6199F078" w14:textId="77777777" w:rsidR="003C3424" w:rsidRPr="00D006B5" w:rsidRDefault="003C3424" w:rsidP="003C3424">
            <w:pPr>
              <w:rPr>
                <w:sz w:val="18"/>
                <w:szCs w:val="18"/>
                <w:lang w:val="en-US"/>
              </w:rPr>
            </w:pPr>
            <w:r w:rsidRPr="00D006B5">
              <w:rPr>
                <w:sz w:val="18"/>
                <w:szCs w:val="18"/>
                <w:lang w:val="en-US"/>
              </w:rPr>
              <w:t>Sample for analysis</w:t>
            </w:r>
          </w:p>
          <w:p w14:paraId="70C22E78" w14:textId="69AB04AF" w:rsidR="003C3424" w:rsidRPr="00E21689" w:rsidRDefault="003C3424" w:rsidP="003C3424">
            <w:pPr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(Product Name)</w:t>
            </w:r>
          </w:p>
        </w:tc>
        <w:tc>
          <w:tcPr>
            <w:tcW w:w="1280" w:type="dxa"/>
          </w:tcPr>
          <w:p w14:paraId="647DB1B8" w14:textId="42F3FF08" w:rsidR="003C3424" w:rsidRPr="00E21689" w:rsidRDefault="003C3424" w:rsidP="003C3424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22030001</w:t>
            </w:r>
          </w:p>
        </w:tc>
        <w:tc>
          <w:tcPr>
            <w:tcW w:w="1181" w:type="dxa"/>
          </w:tcPr>
          <w:p w14:paraId="4517D10F" w14:textId="06E5AFD1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[°P]</w:t>
            </w:r>
          </w:p>
        </w:tc>
        <w:tc>
          <w:tcPr>
            <w:tcW w:w="1414" w:type="dxa"/>
          </w:tcPr>
          <w:p w14:paraId="3DBC17E6" w14:textId="0DE9158B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(ABV%)</w:t>
            </w:r>
          </w:p>
        </w:tc>
        <w:tc>
          <w:tcPr>
            <w:tcW w:w="1417" w:type="dxa"/>
          </w:tcPr>
          <w:p w14:paraId="73ED9829" w14:textId="2D2F4DF5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(Number of bottles/Cans)</w:t>
            </w:r>
          </w:p>
        </w:tc>
        <w:tc>
          <w:tcPr>
            <w:tcW w:w="1133" w:type="dxa"/>
          </w:tcPr>
          <w:p w14:paraId="7CF35347" w14:textId="53404E40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 xml:space="preserve">(Volume </w:t>
            </w:r>
            <w:r>
              <w:rPr>
                <w:color w:val="FF0000"/>
                <w:lang w:val="en-US"/>
              </w:rPr>
              <w:t>ml/</w:t>
            </w:r>
            <w:r w:rsidRPr="00E21689">
              <w:rPr>
                <w:color w:val="FF0000"/>
                <w:lang w:val="en-US"/>
              </w:rPr>
              <w:t>bottle)</w:t>
            </w:r>
          </w:p>
        </w:tc>
        <w:tc>
          <w:tcPr>
            <w:tcW w:w="1284" w:type="dxa"/>
          </w:tcPr>
          <w:p w14:paraId="1DCECAB3" w14:textId="5FCDCC48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F55900">
              <w:rPr>
                <w:color w:val="FF0000"/>
                <w:lang w:val="en-US"/>
              </w:rPr>
              <w:t>Price/bottle [€]</w:t>
            </w:r>
          </w:p>
        </w:tc>
        <w:tc>
          <w:tcPr>
            <w:tcW w:w="1270" w:type="dxa"/>
          </w:tcPr>
          <w:p w14:paraId="7C71CE9F" w14:textId="47964027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Unit Price x Amount [€]</w:t>
            </w:r>
          </w:p>
        </w:tc>
      </w:tr>
      <w:tr w:rsidR="003C3424" w14:paraId="1A412314" w14:textId="77777777" w:rsidTr="003C3424">
        <w:tc>
          <w:tcPr>
            <w:tcW w:w="5523" w:type="dxa"/>
            <w:gridSpan w:val="4"/>
            <w:tcBorders>
              <w:left w:val="nil"/>
              <w:bottom w:val="nil"/>
              <w:right w:val="nil"/>
            </w:tcBorders>
          </w:tcPr>
          <w:p w14:paraId="093DD33F" w14:textId="39EB3555" w:rsidR="00D006B5" w:rsidRPr="00E21689" w:rsidRDefault="00D006B5" w:rsidP="00D006B5">
            <w:pPr>
              <w:rPr>
                <w:color w:val="FF0000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NOT INTENDED FOR SALE - SAMPLES ONLY   Total: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3DDDD1F" w14:textId="67F33D21" w:rsidR="00D006B5" w:rsidRPr="00CD7A0F" w:rsidRDefault="00D006B5" w:rsidP="00D006B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14:paraId="1178C1CF" w14:textId="4D2A73C3" w:rsidR="00D006B5" w:rsidRPr="00CD7A0F" w:rsidRDefault="00D006B5" w:rsidP="00D006B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84" w:type="dxa"/>
            <w:tcBorders>
              <w:left w:val="nil"/>
              <w:bottom w:val="nil"/>
              <w:right w:val="nil"/>
            </w:tcBorders>
          </w:tcPr>
          <w:p w14:paraId="60AFE9FB" w14:textId="705CD0A4" w:rsidR="00D006B5" w:rsidRPr="00CD7A0F" w:rsidRDefault="00D006B5" w:rsidP="00D006B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0,00 €</w:t>
            </w: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</w:tcPr>
          <w:p w14:paraId="57B01C79" w14:textId="797D0820" w:rsidR="00D006B5" w:rsidRPr="00CD7A0F" w:rsidRDefault="00D006B5" w:rsidP="00D006B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0,00 €</w:t>
            </w:r>
          </w:p>
        </w:tc>
      </w:tr>
    </w:tbl>
    <w:p w14:paraId="2AC838D2" w14:textId="77777777" w:rsidR="005372EB" w:rsidRPr="008564C4" w:rsidRDefault="005372EB" w:rsidP="00E12177">
      <w:pPr>
        <w:spacing w:after="0"/>
        <w:rPr>
          <w:color w:val="FF0000"/>
          <w:sz w:val="24"/>
          <w:szCs w:val="24"/>
          <w:lang w:val="en-US"/>
        </w:rPr>
      </w:pPr>
    </w:p>
    <w:sectPr w:rsidR="005372EB" w:rsidRPr="008564C4" w:rsidSect="00081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D2BC3" w14:textId="77777777" w:rsidR="00076597" w:rsidRDefault="00076597" w:rsidP="00081592">
      <w:pPr>
        <w:spacing w:after="0" w:line="240" w:lineRule="auto"/>
      </w:pPr>
      <w:r>
        <w:separator/>
      </w:r>
    </w:p>
  </w:endnote>
  <w:endnote w:type="continuationSeparator" w:id="0">
    <w:p w14:paraId="0FCAE536" w14:textId="77777777" w:rsidR="00076597" w:rsidRDefault="00076597" w:rsidP="0008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3B571" w14:textId="77777777" w:rsidR="00076597" w:rsidRDefault="00076597" w:rsidP="00081592">
      <w:pPr>
        <w:spacing w:after="0" w:line="240" w:lineRule="auto"/>
      </w:pPr>
      <w:r>
        <w:separator/>
      </w:r>
    </w:p>
  </w:footnote>
  <w:footnote w:type="continuationSeparator" w:id="0">
    <w:p w14:paraId="102D2B25" w14:textId="77777777" w:rsidR="00076597" w:rsidRDefault="00076597" w:rsidP="00081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4B"/>
    <w:rsid w:val="00031E10"/>
    <w:rsid w:val="00076597"/>
    <w:rsid w:val="00081592"/>
    <w:rsid w:val="00154B8B"/>
    <w:rsid w:val="0019184B"/>
    <w:rsid w:val="00263672"/>
    <w:rsid w:val="003C3424"/>
    <w:rsid w:val="005372EB"/>
    <w:rsid w:val="005A0169"/>
    <w:rsid w:val="00622039"/>
    <w:rsid w:val="00733D85"/>
    <w:rsid w:val="007B28CA"/>
    <w:rsid w:val="00831D64"/>
    <w:rsid w:val="008564C4"/>
    <w:rsid w:val="009837F5"/>
    <w:rsid w:val="009B2BEB"/>
    <w:rsid w:val="00A96DBF"/>
    <w:rsid w:val="00AC3407"/>
    <w:rsid w:val="00AF3870"/>
    <w:rsid w:val="00B45AF0"/>
    <w:rsid w:val="00CB51E9"/>
    <w:rsid w:val="00CD7A0F"/>
    <w:rsid w:val="00D006B5"/>
    <w:rsid w:val="00E12177"/>
    <w:rsid w:val="00E21689"/>
    <w:rsid w:val="00F82AD6"/>
    <w:rsid w:val="00F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1665"/>
  <w15:chartTrackingRefBased/>
  <w15:docId w15:val="{DEE4FA50-C995-4182-B9BC-A8A1366C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5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217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8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1592"/>
  </w:style>
  <w:style w:type="paragraph" w:styleId="Fuzeile">
    <w:name w:val="footer"/>
    <w:basedOn w:val="Standard"/>
    <w:link w:val="FuzeileZchn"/>
    <w:uiPriority w:val="99"/>
    <w:unhideWhenUsed/>
    <w:rsid w:val="0008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1592"/>
  </w:style>
  <w:style w:type="table" w:styleId="Tabellenraster">
    <w:name w:val="Table Grid"/>
    <w:basedOn w:val="NormaleTabelle"/>
    <w:uiPriority w:val="39"/>
    <w:rsid w:val="0053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B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Kittl</dc:creator>
  <cp:keywords/>
  <dc:description/>
  <cp:lastModifiedBy>Kilian Kittl</cp:lastModifiedBy>
  <cp:revision>11</cp:revision>
  <dcterms:created xsi:type="dcterms:W3CDTF">2022-01-31T12:26:00Z</dcterms:created>
  <dcterms:modified xsi:type="dcterms:W3CDTF">2025-03-11T09:00:00Z</dcterms:modified>
</cp:coreProperties>
</file>